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35" w:rsidP="00392B57" w:rsidRDefault="00392B57" w14:paraId="49D0C68E" w14:textId="56EC2279">
      <w:pPr>
        <w:pStyle w:val="Title"/>
      </w:pPr>
      <w:r>
        <w:t>Spamalot Audition FAQ</w:t>
      </w:r>
    </w:p>
    <w:p w:rsidR="00392B57" w:rsidP="00392B57" w:rsidRDefault="00392B57" w14:paraId="3BF34D41" w14:textId="7FE79385"/>
    <w:p w:rsidR="00392B57" w:rsidP="00392B57" w:rsidRDefault="00392B57" w14:paraId="72135E82" w14:textId="3E78AD7A">
      <w:pPr>
        <w:pStyle w:val="Heading2"/>
      </w:pPr>
      <w:r>
        <w:t>When are the Auditions?</w:t>
      </w:r>
    </w:p>
    <w:p w:rsidRPr="00392B57" w:rsidR="00392B57" w:rsidP="00392B57" w:rsidRDefault="00392B57" w14:paraId="36A3F384" w14:textId="19F39806">
      <w:r w:rsidR="378F0015">
        <w:rPr/>
        <w:t xml:space="preserve">January 17, 2020 at 7 PM and January 18, 2020 at Noon. Call backs, if </w:t>
      </w:r>
      <w:r w:rsidR="378F0015">
        <w:rPr/>
        <w:t>necessary</w:t>
      </w:r>
      <w:r w:rsidR="378F0015">
        <w:rPr/>
        <w:t>,</w:t>
      </w:r>
      <w:r w:rsidR="378F0015">
        <w:rPr/>
        <w:t xml:space="preserve"> will be January 25, 2020 at Noon.</w:t>
      </w:r>
    </w:p>
    <w:p w:rsidR="00392B57" w:rsidP="00392B57" w:rsidRDefault="00392B57" w14:paraId="58199E5E" w14:textId="045C3542">
      <w:pPr>
        <w:pStyle w:val="Heading2"/>
      </w:pPr>
      <w:r>
        <w:t>Where are the Auditions?</w:t>
      </w:r>
    </w:p>
    <w:p w:rsidRPr="00392B57" w:rsidR="00392B57" w:rsidP="00392B57" w:rsidRDefault="00392B57" w14:paraId="6073D860" w14:textId="30C23345">
      <w:r>
        <w:t xml:space="preserve">The CCT office at 159 S Main St, south of the Capitol Theatre Box office. </w:t>
      </w:r>
    </w:p>
    <w:p w:rsidR="00392B57" w:rsidP="00392B57" w:rsidRDefault="00392B57" w14:paraId="55BFC393" w14:textId="2535B090">
      <w:pPr>
        <w:pStyle w:val="Heading2"/>
      </w:pPr>
      <w:r>
        <w:t>What do I need to prepare?</w:t>
      </w:r>
    </w:p>
    <w:p w:rsidR="00392B57" w:rsidP="00392B57" w:rsidRDefault="00392B57" w14:paraId="17C35DA1" w14:textId="6DD201D4">
      <w:r>
        <w:t xml:space="preserve">Please prepare to sing 16-32 bars of a Broadway Style song. </w:t>
      </w:r>
      <w:r w:rsidRPr="00392B57">
        <w:t>An accompanist will be provided, and those auditioning are STRONGLY encouraged to bring sheet music with cuts clearly marked.</w:t>
      </w:r>
    </w:p>
    <w:p w:rsidRPr="00392B57" w:rsidR="00392B57" w:rsidP="00392B57" w:rsidRDefault="00392B57" w14:paraId="02713F00" w14:textId="4E7DFE34">
      <w:r w:rsidR="378F0015">
        <w:rPr/>
        <w:t>Also, prepare a funny story, monolog</w:t>
      </w:r>
      <w:r w:rsidR="378F0015">
        <w:rPr/>
        <w:t>ue</w:t>
      </w:r>
      <w:r w:rsidR="378F0015">
        <w:rPr/>
        <w:t xml:space="preserve"> or joke to demonstrate your comedic timing.</w:t>
      </w:r>
    </w:p>
    <w:p w:rsidR="00392B57" w:rsidP="00392B57" w:rsidRDefault="00392B57" w14:paraId="4208F354" w14:textId="03E76519">
      <w:pPr>
        <w:pStyle w:val="Heading2"/>
      </w:pPr>
      <w:r>
        <w:t>What if I am unavailable during the audition times?</w:t>
      </w:r>
    </w:p>
    <w:p w:rsidR="00F97A38" w:rsidP="00F97A38" w:rsidRDefault="00F97A38" w14:paraId="5F1E2FD8" w14:textId="7E4F9805">
      <w:r w:rsidR="378F0015">
        <w:rPr/>
        <w:t xml:space="preserve">We will have the audition </w:t>
      </w:r>
      <w:r w:rsidR="378F0015">
        <w:rPr/>
        <w:t xml:space="preserve">form </w:t>
      </w:r>
      <w:r w:rsidR="378F0015">
        <w:rPr/>
        <w:t xml:space="preserve">available for download. Please fill it out and email the form to </w:t>
      </w:r>
      <w:hyperlink r:id="Ra5553fca1ec848c5">
        <w:r w:rsidRPr="378F0015" w:rsidR="378F0015">
          <w:rPr>
            <w:rStyle w:val="Hyperlink"/>
          </w:rPr>
          <w:t>imhenning14@gmail.com</w:t>
        </w:r>
      </w:hyperlink>
      <w:bookmarkStart w:name="_GoBack" w:id="0"/>
      <w:bookmarkEnd w:id="0"/>
    </w:p>
    <w:p w:rsidRPr="00F97A38" w:rsidR="00F97A38" w:rsidP="00F97A38" w:rsidRDefault="00F97A38" w14:paraId="497C2E73" w14:textId="2D05446B">
      <w:r w:rsidR="378F0015">
        <w:rPr/>
        <w:t>Please explain your conflict and t</w:t>
      </w:r>
      <w:r w:rsidR="378F0015">
        <w:rPr/>
        <w:t>he director will be in contact with alternate plans to audition.</w:t>
      </w:r>
    </w:p>
    <w:p w:rsidR="00392B57" w:rsidP="00392B57" w:rsidRDefault="00392B57" w14:paraId="7AFCD997" w14:textId="4B340AFA">
      <w:pPr>
        <w:pStyle w:val="Heading2"/>
      </w:pPr>
      <w:r>
        <w:t>What if I want to be in the show but don’t want to sing or dance?</w:t>
      </w:r>
    </w:p>
    <w:p w:rsidR="00F97A38" w:rsidP="00F97A38" w:rsidRDefault="00F97A38" w14:paraId="2695F1D6" w14:textId="7FB40EC5">
      <w:r w:rsidR="378F0015">
        <w:rPr/>
        <w:t>Let us know when you submit your audition form. There are very few non</w:t>
      </w:r>
      <w:r w:rsidR="378F0015">
        <w:rPr/>
        <w:t xml:space="preserve">musical </w:t>
      </w:r>
      <w:r w:rsidR="378F0015">
        <w:rPr/>
        <w:t xml:space="preserve">roles </w:t>
      </w:r>
      <w:r w:rsidR="378F0015">
        <w:rPr/>
        <w:t xml:space="preserve">but </w:t>
      </w:r>
      <w:r w:rsidR="378F0015">
        <w:rPr/>
        <w:t>there are lots of Ensemble opportunities. We strongly suggest at least trying to perform a song for us.</w:t>
      </w:r>
    </w:p>
    <w:p w:rsidR="00F97A38" w:rsidP="00F97A38" w:rsidRDefault="00F97A38" w14:paraId="37247E46" w14:textId="7E9F2CFA">
      <w:pPr>
        <w:pStyle w:val="Heading2"/>
      </w:pPr>
      <w:r>
        <w:t>Ok, you convinced me, but I don’t know where to find music or prepare at this point, what should I do?</w:t>
      </w:r>
    </w:p>
    <w:p w:rsidRPr="00F97A38" w:rsidR="00F97A38" w:rsidP="00F97A38" w:rsidRDefault="00F97A38" w14:paraId="3B8D623D" w14:textId="01BEE38C">
      <w:r w:rsidR="378F0015">
        <w:rPr/>
        <w:t>Music will be provided for those that are unable to have something prepared.</w:t>
      </w:r>
      <w:r w:rsidR="378F0015">
        <w:rPr/>
        <w:t xml:space="preserve"> We will have a short group lesson and then listen to each individually.</w:t>
      </w:r>
    </w:p>
    <w:p w:rsidR="00392B57" w:rsidP="00392B57" w:rsidRDefault="00392B57" w14:paraId="0022D068" w14:textId="7A08B126">
      <w:pPr>
        <w:pStyle w:val="Heading2"/>
      </w:pPr>
      <w:r>
        <w:t>What if I want to be a part of the show, but don’t want to be on stage?</w:t>
      </w:r>
    </w:p>
    <w:p w:rsidRPr="00F97A38" w:rsidR="00F97A38" w:rsidP="00F97A38" w:rsidRDefault="00F97A38" w14:paraId="3A8109F2" w14:textId="6F3EA1E8">
      <w:r w:rsidR="378F0015">
        <w:rPr/>
        <w:t>We have lots of opportunities to work behind the scenes. This is a very technical show and the more volunteers we have</w:t>
      </w:r>
      <w:r w:rsidR="378F0015">
        <w:rPr/>
        <w:t>,</w:t>
      </w:r>
      <w:r w:rsidR="378F0015">
        <w:rPr/>
        <w:t xml:space="preserve"> the better. Just let us know.</w:t>
      </w:r>
    </w:p>
    <w:p w:rsidR="00392B57" w:rsidP="00392B57" w:rsidRDefault="00392B57" w14:paraId="38E3E336" w14:textId="2982A322">
      <w:pPr>
        <w:pStyle w:val="Heading2"/>
      </w:pPr>
      <w:r>
        <w:t>When do rehearsals begin?</w:t>
      </w:r>
    </w:p>
    <w:p w:rsidRPr="00F97A38" w:rsidR="00F97A38" w:rsidP="00F97A38" w:rsidRDefault="00F97A38" w14:paraId="13B91F88" w14:textId="4F2BEFA1">
      <w:r>
        <w:t xml:space="preserve">Rehearsals will start in mid-February. Tentatively rehearsals will be on Sunday, Tuesday and Wednesday to start and will increase as we get closer to the show. There will also be side rehearsals to work on individual parts that will be scheduled to cater to performers availability. </w:t>
      </w:r>
    </w:p>
    <w:p w:rsidR="00392B57" w:rsidP="00392B57" w:rsidRDefault="00392B57" w14:paraId="1B139090" w14:textId="6394C682">
      <w:pPr>
        <w:pStyle w:val="Heading2"/>
      </w:pPr>
      <w:r>
        <w:t>What if I have a busy schedule during the rehearsal time and won’t be available?</w:t>
      </w:r>
    </w:p>
    <w:p w:rsidRPr="00F97A38" w:rsidR="00F97A38" w:rsidP="00F97A38" w:rsidRDefault="00F97A38" w14:paraId="5D904CF4" w14:textId="00ECDE45">
      <w:r w:rsidR="378F0015">
        <w:rPr/>
        <w:t xml:space="preserve">List any and all potential conflicts on your audition form. Conflicts most likely will not affect your eligibility for a role </w:t>
      </w:r>
      <w:r w:rsidR="378F0015">
        <w:rPr/>
        <w:t xml:space="preserve">and </w:t>
      </w:r>
      <w:r w:rsidR="378F0015">
        <w:rPr/>
        <w:t>it allows the director to make a</w:t>
      </w:r>
      <w:r w:rsidR="378F0015">
        <w:rPr/>
        <w:t>n efficient,</w:t>
      </w:r>
      <w:r w:rsidR="378F0015">
        <w:rPr/>
        <w:t xml:space="preserve"> streamlined schedule. </w:t>
      </w:r>
    </w:p>
    <w:sectPr w:rsidRPr="00F97A38" w:rsidR="00F97A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57"/>
    <w:rsid w:val="00392B57"/>
    <w:rsid w:val="005447EC"/>
    <w:rsid w:val="00C0030D"/>
    <w:rsid w:val="00D7063B"/>
    <w:rsid w:val="00F97A38"/>
    <w:rsid w:val="378F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868C"/>
  <w15:chartTrackingRefBased/>
  <w15:docId w15:val="{F04C8CAE-826E-468C-B463-C1A69803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92B5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2B5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2B5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2B57"/>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392B5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92B57"/>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392B57"/>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392B57"/>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F97A38"/>
    <w:rPr>
      <w:color w:val="0563C1" w:themeColor="hyperlink"/>
      <w:u w:val="single"/>
    </w:rPr>
  </w:style>
  <w:style w:type="character" w:styleId="UnresolvedMention">
    <w:name w:val="Unresolved Mention"/>
    <w:basedOn w:val="DefaultParagraphFont"/>
    <w:uiPriority w:val="99"/>
    <w:semiHidden/>
    <w:unhideWhenUsed/>
    <w:rsid w:val="00F97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com" TargetMode="External" Id="Ra5553fca1ec848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Henning</dc:creator>
  <keywords/>
  <dc:description/>
  <lastModifiedBy>Matthew Henning</lastModifiedBy>
  <revision>3</revision>
  <dcterms:created xsi:type="dcterms:W3CDTF">2020-01-11T18:22:00.0000000Z</dcterms:created>
  <dcterms:modified xsi:type="dcterms:W3CDTF">2020-01-13T16:41:24.0545377Z</dcterms:modified>
</coreProperties>
</file>